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A" w:rsidRDefault="00540C92" w:rsidP="00540C92">
      <w:pPr>
        <w:pStyle w:val="ConsPlusTitle"/>
        <w:widowControl/>
        <w:tabs>
          <w:tab w:val="left" w:pos="6430"/>
          <w:tab w:val="center" w:pos="728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56A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D056A" w:rsidRDefault="00BD056A" w:rsidP="00BD05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Липовка муниципального района Сергиевский Самарской области,</w:t>
      </w:r>
    </w:p>
    <w:p w:rsidR="00BD056A" w:rsidRDefault="00BD056A" w:rsidP="00BD0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5386"/>
        <w:gridCol w:w="1418"/>
        <w:gridCol w:w="1842"/>
        <w:gridCol w:w="2977"/>
      </w:tblGrid>
      <w:tr w:rsidR="00BD056A" w:rsidRPr="003E6966" w:rsidTr="00BD056A">
        <w:trPr>
          <w:trHeight w:val="90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BD056A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D056A" w:rsidRPr="003E6966" w:rsidTr="00BD056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6107DE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6107DE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Липовка,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6107DE" w:rsidRDefault="00BD056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6107DE" w:rsidRDefault="00BD056A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9A60F8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446566, Самарская область, Сергиевский район, село Старая Дмитриевка,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10450,0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 xml:space="preserve">Обелиск, посвященный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Липовка, ул. Центральная, инвентарный  номер 1010001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 xml:space="preserve">Обелиск, посвященный   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Дмитриевка, ул. Центральная, инвентарный номер 1010002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BD056A" w:rsidTr="00BD056A">
        <w:trPr>
          <w:trHeight w:val="1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6107DE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КР 104 160 </w:t>
            </w:r>
            <w:proofErr w:type="spellStart"/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6107DE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Липовка, инвентарный номер 01010096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6107DE" w:rsidRDefault="009A60F8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6107DE" w:rsidRDefault="009A60F8" w:rsidP="00BD0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  <w:lang w:val="en-US"/>
              </w:rPr>
              <w:t xml:space="preserve">LADA </w:t>
            </w:r>
            <w:r w:rsidRPr="006107DE">
              <w:rPr>
                <w:rFonts w:ascii="Times New Roman" w:hAnsi="Times New Roman" w:cs="Times New Roman"/>
                <w:sz w:val="24"/>
              </w:rPr>
              <w:t xml:space="preserve">210740 </w:t>
            </w:r>
          </w:p>
          <w:p w:rsidR="009A60F8" w:rsidRPr="006107DE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</w:rPr>
              <w:t>Н 164 АМ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07DE">
              <w:rPr>
                <w:rFonts w:ascii="Times New Roman" w:hAnsi="Times New Roman" w:cs="Times New Roman"/>
                <w:b/>
                <w:sz w:val="24"/>
              </w:rPr>
              <w:t>Оборудование детской игровой площадки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 w:rsidRPr="006107DE">
              <w:rPr>
                <w:rFonts w:ascii="Times New Roman" w:hAnsi="Times New Roman" w:cs="Times New Roman"/>
                <w:sz w:val="24"/>
              </w:rPr>
              <w:t xml:space="preserve"> с.</w:t>
            </w:r>
            <w:r w:rsidR="006107DE" w:rsidRPr="006107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07DE">
              <w:rPr>
                <w:rFonts w:ascii="Times New Roman" w:hAnsi="Times New Roman" w:cs="Times New Roman"/>
                <w:sz w:val="24"/>
              </w:rPr>
              <w:t>Липовка, около здания магазина ул</w:t>
            </w:r>
            <w:proofErr w:type="gramStart"/>
            <w:r w:rsidRPr="006107DE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6107DE">
              <w:rPr>
                <w:rFonts w:ascii="Times New Roman" w:hAnsi="Times New Roman" w:cs="Times New Roman"/>
                <w:sz w:val="24"/>
              </w:rPr>
              <w:t>кольная, д.1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D458E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</w:rPr>
              <w:t>Качалка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</w:rPr>
              <w:t>Лестница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</w:rPr>
              <w:t>Качели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C317B9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07DE">
              <w:rPr>
                <w:rFonts w:ascii="Times New Roman" w:hAnsi="Times New Roman" w:cs="Times New Roman"/>
                <w:b/>
                <w:sz w:val="24"/>
              </w:rPr>
              <w:t>Детское игровое оборудование: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 w:rsidRPr="006107DE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6107DE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107DE">
              <w:rPr>
                <w:rFonts w:ascii="Times New Roman" w:hAnsi="Times New Roman" w:cs="Times New Roman"/>
                <w:sz w:val="24"/>
              </w:rPr>
              <w:t xml:space="preserve">тарая Дмитриевка, ул.Центральная, напротив д.10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D458E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b w:val="0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b w:val="0"/>
                <w:sz w:val="24"/>
                <w:szCs w:val="24"/>
              </w:rPr>
              <w:t>Качалка-балансир «М»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Вертолетик</w:t>
            </w:r>
            <w:proofErr w:type="spellEnd"/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6107DE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D458EA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D458EA" w:rsidRDefault="00D458EA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КТП 10/0,4кВ КР 1210/100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27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38AE"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="005738AE"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D458EA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D458EA" w:rsidRDefault="00D458EA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eastAsia="Calibri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27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6107DE" w:rsidRDefault="00D458E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D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марка ЗИЛ 131г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Стела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Справа на 42 км автодороги Ура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>«Сергиевск-Челно-Вершины»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обл., Сергиевский район, с.</w:t>
            </w:r>
            <w:r w:rsidR="006107DE" w:rsidRPr="0061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7DE">
              <w:rPr>
                <w:rFonts w:ascii="Times New Roman" w:hAnsi="Times New Roman"/>
                <w:sz w:val="24"/>
                <w:szCs w:val="24"/>
              </w:rPr>
              <w:t>Липовка, пруд Липовский на р.</w:t>
            </w:r>
            <w:r w:rsidR="006107DE" w:rsidRPr="0061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7DE">
              <w:rPr>
                <w:rFonts w:ascii="Times New Roman" w:hAnsi="Times New Roman"/>
                <w:sz w:val="24"/>
                <w:szCs w:val="24"/>
              </w:rPr>
              <w:t>Липовка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район, </w:t>
            </w:r>
            <w:proofErr w:type="spellStart"/>
            <w:r w:rsidRPr="006107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7DE">
              <w:rPr>
                <w:rFonts w:ascii="Times New Roman" w:hAnsi="Times New Roman"/>
                <w:b/>
                <w:sz w:val="24"/>
                <w:szCs w:val="24"/>
              </w:rPr>
              <w:t>Игровая площадка</w:t>
            </w:r>
          </w:p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Лаз вертолет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с. Липовка, </w:t>
            </w:r>
          </w:p>
          <w:p w:rsidR="00FE7DF5" w:rsidRPr="006107DE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107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07DE">
              <w:rPr>
                <w:rFonts w:ascii="Times New Roman" w:hAnsi="Times New Roman"/>
                <w:sz w:val="24"/>
                <w:szCs w:val="24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4049F6">
            <w:pPr>
              <w:rPr>
                <w:rFonts w:ascii="Times New Roman" w:hAnsi="Times New Roman"/>
                <w:sz w:val="24"/>
                <w:szCs w:val="24"/>
              </w:rPr>
            </w:pPr>
            <w:r w:rsidRPr="006107DE">
              <w:rPr>
                <w:rFonts w:ascii="Times New Roman" w:hAnsi="Times New Roman"/>
                <w:sz w:val="24"/>
                <w:szCs w:val="24"/>
              </w:rPr>
              <w:t>Липовка (кладбище)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FE7DF5">
            <w:pPr>
              <w:jc w:val="center"/>
            </w:pPr>
            <w:r w:rsidRPr="00610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6107DE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КАЗНА сп Липовка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BD05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5B0BFE"/>
    <w:multiLevelType w:val="hybridMultilevel"/>
    <w:tmpl w:val="A6861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556"/>
    <w:rsid w:val="00072EE4"/>
    <w:rsid w:val="0009239B"/>
    <w:rsid w:val="0011480E"/>
    <w:rsid w:val="00227CCB"/>
    <w:rsid w:val="00402E15"/>
    <w:rsid w:val="00540C92"/>
    <w:rsid w:val="00557046"/>
    <w:rsid w:val="005738AE"/>
    <w:rsid w:val="00595A3F"/>
    <w:rsid w:val="005E0B8F"/>
    <w:rsid w:val="006107DE"/>
    <w:rsid w:val="00635556"/>
    <w:rsid w:val="006C7439"/>
    <w:rsid w:val="009947A2"/>
    <w:rsid w:val="009A60F8"/>
    <w:rsid w:val="00A55DE7"/>
    <w:rsid w:val="00BC1997"/>
    <w:rsid w:val="00BD056A"/>
    <w:rsid w:val="00C317B9"/>
    <w:rsid w:val="00CA628D"/>
    <w:rsid w:val="00CC3C86"/>
    <w:rsid w:val="00D17DA1"/>
    <w:rsid w:val="00D458EA"/>
    <w:rsid w:val="00DA0FBA"/>
    <w:rsid w:val="00F515F1"/>
    <w:rsid w:val="00FE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A3F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A3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95A3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595A3F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rsid w:val="00BD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12B2-F891-4555-B609-B47781A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2015-04-20T06:45:00Z</dcterms:created>
  <dcterms:modified xsi:type="dcterms:W3CDTF">2023-01-23T07:47:00Z</dcterms:modified>
</cp:coreProperties>
</file>